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923068" w:rsidP="00E21DA6">
      <w:pPr>
        <w:rPr>
          <w:b/>
          <w:sz w:val="32"/>
          <w:szCs w:val="32"/>
        </w:rPr>
      </w:pPr>
      <w:r w:rsidRPr="00E21DA6">
        <w:rPr>
          <w:b/>
          <w:sz w:val="32"/>
          <w:szCs w:val="32"/>
        </w:rPr>
        <w:t>Учителям трудового навчання</w:t>
      </w:r>
      <w:r w:rsidR="00E21DA6" w:rsidRPr="00E21DA6">
        <w:rPr>
          <w:b/>
          <w:sz w:val="32"/>
          <w:szCs w:val="32"/>
        </w:rPr>
        <w:t xml:space="preserve">. Художні техніки </w:t>
      </w:r>
      <w:r w:rsidR="00BA5936" w:rsidRPr="00E21DA6">
        <w:rPr>
          <w:b/>
          <w:sz w:val="32"/>
          <w:szCs w:val="32"/>
        </w:rPr>
        <w:t xml:space="preserve">на </w:t>
      </w:r>
      <w:proofErr w:type="spellStart"/>
      <w:r w:rsidR="00BA5936" w:rsidRPr="00E21DA6">
        <w:rPr>
          <w:b/>
          <w:sz w:val="32"/>
          <w:szCs w:val="32"/>
        </w:rPr>
        <w:t>уроках</w:t>
      </w:r>
      <w:proofErr w:type="spellEnd"/>
      <w:r w:rsidR="00BA5936" w:rsidRPr="00E21DA6">
        <w:rPr>
          <w:b/>
          <w:sz w:val="32"/>
          <w:szCs w:val="32"/>
        </w:rPr>
        <w:t xml:space="preserve"> трудового навчання</w:t>
      </w:r>
      <w:r w:rsidR="00E21DA6" w:rsidRPr="00E21DA6">
        <w:rPr>
          <w:b/>
          <w:sz w:val="32"/>
          <w:szCs w:val="32"/>
        </w:rPr>
        <w:t>, технологій.</w:t>
      </w:r>
    </w:p>
    <w:p w:rsidR="00E21DA6" w:rsidRPr="00E21DA6" w:rsidRDefault="00E21DA6" w:rsidP="00E21D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923068" w:rsidRDefault="00923068" w:rsidP="00923068">
      <w:pPr>
        <w:jc w:val="left"/>
      </w:pPr>
    </w:p>
    <w:p w:rsidR="00923068" w:rsidRDefault="00E21DA6" w:rsidP="00923068">
      <w:pPr>
        <w:jc w:val="left"/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Приходько Ю.М.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Артбук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учителя трудового навчання / Ю.М. Приходько // Трудове навчання в школі .- 2018 .- № 3-4 .- С. 2-26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2.</w:t>
      </w:r>
      <w:r w:rsidR="00923068">
        <w:rPr>
          <w:rFonts w:ascii="Arial" w:hAnsi="Arial" w:cs="Arial"/>
          <w:color w:val="000000"/>
          <w:sz w:val="20"/>
          <w:szCs w:val="20"/>
        </w:rPr>
        <w:t>Учителям трудового навчання присвячується. Як відчувати себе щасливим на роботі та вдома // Трудове навчання в школі .- 2018 .- № 3-4 .- С. 27-31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</w:p>
    <w:p w:rsidR="00BA5936" w:rsidRDefault="00E21DA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923068">
        <w:rPr>
          <w:rFonts w:ascii="Arial" w:hAnsi="Arial" w:cs="Arial"/>
          <w:color w:val="000000"/>
          <w:sz w:val="20"/>
          <w:szCs w:val="20"/>
        </w:rPr>
        <w:t>Учитель ХХІ століття : 15 характеристик сучасного вчителя // Трудове навчання .- 2018 .- № 1 .- С. 4-7</w:t>
      </w:r>
    </w:p>
    <w:p w:rsidR="00BA5936" w:rsidRDefault="00BA593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BA5936" w:rsidRDefault="00E21DA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BA5936">
        <w:rPr>
          <w:rFonts w:ascii="Arial" w:hAnsi="Arial" w:cs="Arial"/>
          <w:color w:val="000000"/>
          <w:sz w:val="20"/>
          <w:szCs w:val="20"/>
        </w:rPr>
        <w:t>Підвищення кваліфікації, що надихає. 23 техніки, які ми можемо використати вже завтра // Трудове навчання .- 2018 .- № 4 .- С. 4-9</w:t>
      </w:r>
    </w:p>
    <w:p w:rsidR="00BA5936" w:rsidRDefault="00BA593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BA5936" w:rsidRDefault="00E21DA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Воїтелєва Г. Методичне забезпечення технологічної освіти в старшій школі / Г.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Воїтелєва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// Трудова підготовка в рідній школі .- 2019 .- № 1 .- С. 2-8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6.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Кулінка Ю. Методика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сторітеллінг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: серія уроків з теми " Рисунок " за технологічним профілем "Основи дизайну" / Ю.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Кулінка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// Трудова підготовка в рідній школі .- 2019 .- № 1 .- С. 14-22</w:t>
      </w:r>
    </w:p>
    <w:p w:rsidR="00BA5936" w:rsidRDefault="00BA593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923068" w:rsidRDefault="00E21DA6" w:rsidP="00923068">
      <w:pPr>
        <w:jc w:val="left"/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Бабакіна І.В. Вивчення мистецької спадщини Т.Г. Шевченка на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уроках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трудового навчання як засіб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естеичних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кометентностей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учнів / І.В.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Бабакіна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// Трудове навчання в школі .- 2019 .- № 1-2 .- С. 22-25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8.</w:t>
      </w:r>
      <w:r w:rsidR="00BA5936">
        <w:rPr>
          <w:rFonts w:ascii="Arial" w:hAnsi="Arial" w:cs="Arial"/>
          <w:color w:val="000000"/>
          <w:sz w:val="20"/>
          <w:szCs w:val="20"/>
        </w:rPr>
        <w:t>Рогачова В.П. Інноваційні можливості виконання технології розпису на склі / В.П. Рогачова // Трудове навчання в школі .- 2019 .- № 1-2 .- С. 40-45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9.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Паляниця Н.В. Технологія виготовлення народної ляльки : урок з елементами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біоадекватної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освіти / Н.В. Паляниця // Трудове навчання в школі .- 2019 .- № 1-2 .- С. 65-77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Дубровіна Т.П. Писанки в техніці петриківського розпису / Т.П.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Дубровіна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// Трудове навчання в школі .- 2019 .- № 5-6 .- С. 21-23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11.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Катєньова О.С. Підставка під горнятко. Дефіле технологій / О.С.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Катєньова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// Трудове навчання в школі .- 2019 .- № 5-6 .- С. 57-62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12.</w:t>
      </w:r>
      <w:r w:rsidR="00BA5936">
        <w:rPr>
          <w:rFonts w:ascii="Arial" w:hAnsi="Arial" w:cs="Arial"/>
          <w:color w:val="000000"/>
          <w:sz w:val="20"/>
          <w:szCs w:val="20"/>
        </w:rPr>
        <w:t xml:space="preserve">Дугельна С.І.,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Харламенкова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М.С. Чохол для ножиць (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Печворк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) / С.І.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Дугельна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, М.С. </w:t>
      </w:r>
      <w:proofErr w:type="spellStart"/>
      <w:r w:rsidR="00BA5936">
        <w:rPr>
          <w:rFonts w:ascii="Arial" w:hAnsi="Arial" w:cs="Arial"/>
          <w:color w:val="000000"/>
          <w:sz w:val="20"/>
          <w:szCs w:val="20"/>
        </w:rPr>
        <w:t>Харламенкова</w:t>
      </w:r>
      <w:proofErr w:type="spellEnd"/>
      <w:r w:rsidR="00BA5936">
        <w:rPr>
          <w:rFonts w:ascii="Arial" w:hAnsi="Arial" w:cs="Arial"/>
          <w:color w:val="000000"/>
          <w:sz w:val="20"/>
          <w:szCs w:val="20"/>
        </w:rPr>
        <w:t xml:space="preserve"> // Трудове навчання в школі .- 2019 .- № 5-6 .- С. 62-68</w:t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 w:rsidR="00BA59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13.</w:t>
      </w:r>
      <w:r w:rsidR="00BA5936">
        <w:rPr>
          <w:rFonts w:ascii="Arial" w:hAnsi="Arial" w:cs="Arial"/>
          <w:color w:val="000000"/>
          <w:sz w:val="20"/>
          <w:szCs w:val="20"/>
        </w:rPr>
        <w:t>Бондар Є.Г. Створення декоративного панно в техніці петриківського розпису / Є.Г. Бондар // Трудове навчання в школі .- 2019 .- № 5-6 .- С. 80-84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14.</w:t>
      </w:r>
      <w:r w:rsidR="00923068">
        <w:rPr>
          <w:rFonts w:ascii="Arial" w:hAnsi="Arial" w:cs="Arial"/>
          <w:color w:val="000000"/>
          <w:sz w:val="20"/>
          <w:szCs w:val="20"/>
        </w:rPr>
        <w:t>Погорєлова Г. Оберіг у житті людини : виготовлення оберегу / Г. Погорєлова // Трудове навчання .- 2018 .- № 1 .- С. 34-45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15.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Чередніченко Л. Чарівна стрічка : технологія вишивання шовковими стрічками / Л.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Чередніченко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// Трудове навчання .- 2018 .- № 5 .- С. Вкладка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16.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Захленююк К. Сервірування святкового столу : для учнів 5-го класу / К.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Захленююк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// Трудове навчання .- 2018 .- № 12 .- С. 4-21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17.</w:t>
      </w:r>
      <w:r w:rsidR="00923068">
        <w:rPr>
          <w:rFonts w:ascii="Arial" w:hAnsi="Arial" w:cs="Arial"/>
          <w:color w:val="000000"/>
          <w:sz w:val="20"/>
          <w:szCs w:val="20"/>
        </w:rPr>
        <w:t>Шваб О. Моя зачіска : для учнів 8-го класу / О. Шваб // Трудове навчання .- 2018 .- № 12 .- С. 47-73</w:t>
      </w:r>
    </w:p>
    <w:p w:rsidR="00923068" w:rsidRDefault="00923068" w:rsidP="00923068">
      <w:pPr>
        <w:jc w:val="left"/>
      </w:pPr>
    </w:p>
    <w:p w:rsidR="00923068" w:rsidRDefault="00E21DA6" w:rsidP="00923068">
      <w:pPr>
        <w:jc w:val="left"/>
      </w:pPr>
      <w:r>
        <w:rPr>
          <w:rFonts w:ascii="Arial" w:hAnsi="Arial" w:cs="Arial"/>
          <w:color w:val="000000"/>
          <w:sz w:val="20"/>
          <w:szCs w:val="20"/>
        </w:rPr>
        <w:t>18.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Олішевська Н.Д. Писанкарство як вид культурної спадщини України / Н.Д.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Олішевська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// Трудове навчання в школі .- 2018 .- № 1-2 .- С. 79-82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19.</w:t>
      </w:r>
      <w:r w:rsidR="00923068">
        <w:rPr>
          <w:rFonts w:ascii="Arial" w:hAnsi="Arial" w:cs="Arial"/>
          <w:color w:val="000000"/>
          <w:sz w:val="20"/>
          <w:szCs w:val="20"/>
        </w:rPr>
        <w:t>Гаврилюк Г.М. Еко-сумка як інноваційний об'єкт проектно-технологічної діяльності сучасної трудової підготовки / Г.М. Гаврилюк // Трудове навчання в школі .- 2018 .- № 5 .- С. 22-27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20.</w:t>
      </w:r>
      <w:r w:rsidR="00923068">
        <w:rPr>
          <w:rFonts w:ascii="Arial" w:hAnsi="Arial" w:cs="Arial"/>
          <w:color w:val="000000"/>
          <w:sz w:val="20"/>
          <w:szCs w:val="20"/>
        </w:rPr>
        <w:t>Богун А.І. Розвиток творчих здібностей як результат формування проектно-технологічної компетентності / А.І. Богун // Трудове навчання в школі .- 2018 .- № 10 .- С. 24-29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21.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Чередіченко М.Г. Чарівний світ витинанки / М.Г.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Чередіченко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// Трудове навчання в школі .- 2018 .- № 10 .- С. 30-36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22.</w:t>
      </w:r>
      <w:r w:rsidR="00923068">
        <w:rPr>
          <w:rFonts w:ascii="Arial" w:hAnsi="Arial" w:cs="Arial"/>
          <w:color w:val="000000"/>
          <w:sz w:val="20"/>
          <w:szCs w:val="20"/>
        </w:rPr>
        <w:t>Гаврилюк Г.М., Терещенко Л.В. Текстильний килимок як цікавий об'єкт проектно-технологічної діяльності учнів / Г.М. Гаврилюк, Л.В. Терещенко // Трудове навчання в школі .- 2018 .- № 23-24 .- С. 20-24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23.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Козоріз Л.В.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Етнонамисто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- краса традицій / Л.В. Козоріз // Трудове навчання в школі .- 2018 .- № 23-24 .- С. 77-85</w:t>
      </w:r>
    </w:p>
    <w:p w:rsidR="00923068" w:rsidRDefault="00923068" w:rsidP="00923068">
      <w:pPr>
        <w:jc w:val="left"/>
      </w:pPr>
    </w:p>
    <w:p w:rsidR="00923068" w:rsidRDefault="00E21DA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</w:t>
      </w:r>
      <w:r w:rsidR="00923068">
        <w:rPr>
          <w:rFonts w:ascii="Arial" w:hAnsi="Arial" w:cs="Arial"/>
          <w:color w:val="000000"/>
          <w:sz w:val="20"/>
          <w:szCs w:val="20"/>
        </w:rPr>
        <w:t>Кудря О.В. лялька-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мотанка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як об'єкт проектно-технологічної діяльності учнів / О.В. Кудря // Трудова підготовка в рідній школі .- 2018 .- № 4 .- С. 19-25</w:t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 w:rsidR="009230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25.</w:t>
      </w:r>
      <w:r w:rsidR="00923068">
        <w:rPr>
          <w:rFonts w:ascii="Arial" w:hAnsi="Arial" w:cs="Arial"/>
          <w:color w:val="000000"/>
          <w:sz w:val="20"/>
          <w:szCs w:val="20"/>
        </w:rPr>
        <w:t xml:space="preserve">Мирошнікова Т.В. Виготовлення флористичних робіт з використанням різноманітного природного матеріалу / Т.В. </w:t>
      </w:r>
      <w:proofErr w:type="spellStart"/>
      <w:r w:rsidR="00923068">
        <w:rPr>
          <w:rFonts w:ascii="Arial" w:hAnsi="Arial" w:cs="Arial"/>
          <w:color w:val="000000"/>
          <w:sz w:val="20"/>
          <w:szCs w:val="20"/>
        </w:rPr>
        <w:t>Мирошнікова</w:t>
      </w:r>
      <w:proofErr w:type="spellEnd"/>
      <w:r w:rsidR="00923068">
        <w:rPr>
          <w:rFonts w:ascii="Arial" w:hAnsi="Arial" w:cs="Arial"/>
          <w:color w:val="000000"/>
          <w:sz w:val="20"/>
          <w:szCs w:val="20"/>
        </w:rPr>
        <w:t xml:space="preserve"> // Трудова підготовка в рідній школі .- 2018 .- № 4 .- С. 25-42</w:t>
      </w:r>
    </w:p>
    <w:p w:rsidR="00E21DA6" w:rsidRDefault="00E21DA6" w:rsidP="00923068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E21DA6" w:rsidRPr="00E21DA6" w:rsidRDefault="00E21DA6" w:rsidP="00923068">
      <w:pPr>
        <w:jc w:val="left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                                 2019 рік квіт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ень</w:t>
      </w:r>
    </w:p>
    <w:sectPr w:rsidR="00E21DA6" w:rsidRPr="00E21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4"/>
    <w:rsid w:val="0060382C"/>
    <w:rsid w:val="00832F04"/>
    <w:rsid w:val="00923068"/>
    <w:rsid w:val="00A84606"/>
    <w:rsid w:val="00BA5936"/>
    <w:rsid w:val="00E21DA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AF0A-7ADE-4480-9629-B18D286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2019-04-18T09:41:00Z</dcterms:created>
  <dcterms:modified xsi:type="dcterms:W3CDTF">2019-04-18T09:58:00Z</dcterms:modified>
</cp:coreProperties>
</file>